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5B417E8A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CF4BF4">
        <w:rPr>
          <w:bCs/>
          <w:color w:val="000000"/>
          <w:sz w:val="24"/>
          <w:szCs w:val="24"/>
        </w:rPr>
        <w:t>1</w:t>
      </w:r>
      <w:r w:rsidR="00FB5EB0">
        <w:rPr>
          <w:bCs/>
          <w:color w:val="000000"/>
          <w:sz w:val="24"/>
          <w:szCs w:val="24"/>
        </w:rPr>
        <w:t>6</w:t>
      </w:r>
      <w:r w:rsidR="00191190" w:rsidRPr="00191190">
        <w:rPr>
          <w:bCs/>
          <w:color w:val="000000"/>
          <w:sz w:val="24"/>
          <w:szCs w:val="24"/>
        </w:rPr>
        <w:t>. 4.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030A3F62" w14:textId="2723A128" w:rsidR="00841504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A43796">
        <w:rPr>
          <w:b/>
          <w:color w:val="000000"/>
          <w:sz w:val="24"/>
          <w:szCs w:val="24"/>
        </w:rPr>
        <w:tab/>
      </w:r>
      <w:r w:rsidR="00A43796" w:rsidRPr="000469D9">
        <w:rPr>
          <w:bCs/>
          <w:color w:val="000000"/>
          <w:sz w:val="24"/>
          <w:szCs w:val="24"/>
        </w:rPr>
        <w:t xml:space="preserve">MŠ </w:t>
      </w:r>
      <w:r w:rsidR="007372DC">
        <w:rPr>
          <w:bCs/>
          <w:color w:val="000000"/>
          <w:sz w:val="24"/>
          <w:szCs w:val="24"/>
        </w:rPr>
        <w:t>Kohoutova</w:t>
      </w:r>
      <w:r w:rsidR="00A43796" w:rsidRPr="000469D9">
        <w:rPr>
          <w:bCs/>
          <w:color w:val="000000"/>
          <w:sz w:val="24"/>
          <w:szCs w:val="24"/>
        </w:rPr>
        <w:t xml:space="preserve">, </w:t>
      </w:r>
      <w:r w:rsidR="00FB5EB0">
        <w:rPr>
          <w:bCs/>
          <w:color w:val="000000"/>
          <w:sz w:val="24"/>
          <w:szCs w:val="24"/>
        </w:rPr>
        <w:t>Kohoutova 6</w:t>
      </w:r>
      <w:r w:rsidR="004F3D7E" w:rsidRPr="000469D9">
        <w:rPr>
          <w:bCs/>
          <w:color w:val="000000"/>
          <w:sz w:val="24"/>
          <w:szCs w:val="24"/>
        </w:rPr>
        <w:t>, 6</w:t>
      </w:r>
      <w:r w:rsidR="00FB5EB0">
        <w:rPr>
          <w:bCs/>
          <w:color w:val="000000"/>
          <w:sz w:val="24"/>
          <w:szCs w:val="24"/>
        </w:rPr>
        <w:t>13</w:t>
      </w:r>
      <w:r w:rsidR="004F3D7E" w:rsidRPr="000469D9">
        <w:rPr>
          <w:bCs/>
          <w:color w:val="000000"/>
          <w:sz w:val="24"/>
          <w:szCs w:val="24"/>
        </w:rPr>
        <w:t xml:space="preserve"> 00 Brno </w:t>
      </w:r>
      <w:r w:rsidR="00FB5EB0">
        <w:rPr>
          <w:bCs/>
          <w:color w:val="000000"/>
          <w:sz w:val="24"/>
          <w:szCs w:val="24"/>
        </w:rPr>
        <w:t>Sever</w:t>
      </w:r>
      <w:r w:rsidR="003D6C89">
        <w:rPr>
          <w:color w:val="000000"/>
          <w:sz w:val="24"/>
          <w:szCs w:val="24"/>
        </w:rPr>
        <w:tab/>
      </w:r>
      <w:r w:rsidR="00C15F81">
        <w:rPr>
          <w:bCs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6CC40113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Jiří Skotal</w:t>
      </w:r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3BD96E96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Realizovaný výkon: 12,15 kWp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Počet panelů: </w:t>
      </w:r>
      <w:r w:rsidR="00FB5EB0">
        <w:rPr>
          <w:bCs/>
          <w:sz w:val="24"/>
          <w:szCs w:val="24"/>
        </w:rPr>
        <w:t>32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0D8658E1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DC2A9D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</w:t>
      </w:r>
      <w:r w:rsidR="00FB5EB0">
        <w:rPr>
          <w:bCs/>
          <w:sz w:val="24"/>
          <w:szCs w:val="24"/>
        </w:rPr>
        <w:t xml:space="preserve">Neznámý </w:t>
      </w:r>
      <w:r w:rsidR="00FB5EB0">
        <w:rPr>
          <w:bCs/>
          <w:sz w:val="24"/>
          <w:szCs w:val="24"/>
        </w:rPr>
        <w:tab/>
      </w:r>
      <w:r w:rsidR="00FB5EB0">
        <w:rPr>
          <w:bCs/>
          <w:sz w:val="24"/>
          <w:szCs w:val="24"/>
        </w:rPr>
        <w:tab/>
      </w:r>
      <w:r w:rsidR="00FB5EB0">
        <w:rPr>
          <w:bCs/>
          <w:sz w:val="24"/>
          <w:szCs w:val="24"/>
        </w:rPr>
        <w:tab/>
      </w:r>
      <w:r w:rsidR="00FB5EB0">
        <w:rPr>
          <w:bCs/>
          <w:sz w:val="24"/>
          <w:szCs w:val="24"/>
        </w:rPr>
        <w:tab/>
      </w:r>
      <w:r w:rsidR="00FB5EB0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 xml:space="preserve">Výkon jednoho panelu: </w:t>
      </w:r>
      <w:r w:rsidR="00FB5EB0">
        <w:rPr>
          <w:bCs/>
          <w:sz w:val="24"/>
          <w:szCs w:val="24"/>
        </w:rPr>
        <w:t>Neznámý</w:t>
      </w:r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097B5E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Celkový instalovaný výkon:  </w:t>
      </w:r>
      <w:r w:rsidR="00FB5EB0">
        <w:rPr>
          <w:bCs/>
          <w:sz w:val="24"/>
          <w:szCs w:val="24"/>
        </w:rPr>
        <w:t>Neznámý</w:t>
      </w:r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19327CFF" w14:textId="180FC635" w:rsidR="006160A1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Orientace nosných konstrukcí s panely </w:t>
      </w:r>
      <w:r w:rsidR="00635F4F">
        <w:rPr>
          <w:bCs/>
          <w:sz w:val="24"/>
          <w:szCs w:val="24"/>
        </w:rPr>
        <w:t xml:space="preserve">směrem na jih – </w:t>
      </w:r>
      <w:r w:rsidR="00FB5EB0">
        <w:rPr>
          <w:bCs/>
          <w:sz w:val="24"/>
          <w:szCs w:val="24"/>
        </w:rPr>
        <w:t>panely jsou rozloženy nerovnoměrně</w:t>
      </w:r>
      <w:r w:rsidR="00AF1F5B">
        <w:rPr>
          <w:bCs/>
          <w:sz w:val="24"/>
          <w:szCs w:val="24"/>
        </w:rPr>
        <w:t>, jednotlivé závity šroubu jsou přetaženy přes moment</w:t>
      </w:r>
      <w:r w:rsidR="005D5854">
        <w:rPr>
          <w:bCs/>
          <w:sz w:val="24"/>
          <w:szCs w:val="24"/>
        </w:rPr>
        <w:t>, takže je nelze povolit</w:t>
      </w:r>
    </w:p>
    <w:p w14:paraId="215E1B76" w14:textId="77777777" w:rsidR="006160A1" w:rsidRDefault="006160A1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47FC9E" w14:textId="4CAA8475" w:rsidR="005B3ECE" w:rsidRDefault="006160A1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Kabeláž DC je hotova, uložená je v kabelových žlabech s povrchovou úpravou sendzimir – žlaby s touto povrchovou úpravou je možné použít pouze v prostorech vnitřních, tedy tam, kde se nevyskytuje agresivní prostředí, jakým je vlhkost, </w:t>
      </w:r>
      <w:r w:rsidR="00EA1F03">
        <w:rPr>
          <w:bCs/>
          <w:sz w:val="24"/>
          <w:szCs w:val="24"/>
        </w:rPr>
        <w:t>střídání</w:t>
      </w:r>
      <w:r>
        <w:rPr>
          <w:bCs/>
          <w:sz w:val="24"/>
          <w:szCs w:val="24"/>
        </w:rPr>
        <w:t xml:space="preserve"> tepla</w:t>
      </w:r>
      <w:r w:rsidR="00EA1F03">
        <w:rPr>
          <w:bCs/>
          <w:sz w:val="24"/>
          <w:szCs w:val="24"/>
        </w:rPr>
        <w:t>, mrazu, působení větru</w:t>
      </w:r>
      <w:r w:rsidR="0016110F">
        <w:rPr>
          <w:bCs/>
          <w:sz w:val="24"/>
          <w:szCs w:val="24"/>
        </w:rPr>
        <w:t>…</w:t>
      </w:r>
      <w:r w:rsidR="008B01E2">
        <w:rPr>
          <w:bCs/>
          <w:sz w:val="24"/>
          <w:szCs w:val="24"/>
        </w:rPr>
        <w:t xml:space="preserve"> </w:t>
      </w:r>
      <w:r w:rsidR="00DA008F">
        <w:rPr>
          <w:bCs/>
          <w:sz w:val="24"/>
          <w:szCs w:val="24"/>
        </w:rPr>
        <w:t>Na mnoha místech kabeláže byly zjištěné nedotažené převlečné matice konektorů MC</w:t>
      </w:r>
      <w:r w:rsidR="005D7798">
        <w:rPr>
          <w:bCs/>
          <w:sz w:val="24"/>
          <w:szCs w:val="24"/>
        </w:rPr>
        <w:t>4 -  hrozí zatékání a kondenzace vody ve spojích a tím p</w:t>
      </w:r>
      <w:r w:rsidR="00A16843">
        <w:rPr>
          <w:bCs/>
          <w:sz w:val="24"/>
          <w:szCs w:val="24"/>
        </w:rPr>
        <w:t>á</w:t>
      </w:r>
      <w:r w:rsidR="005D7798">
        <w:rPr>
          <w:bCs/>
          <w:sz w:val="24"/>
          <w:szCs w:val="24"/>
        </w:rPr>
        <w:t>dem vznik nežádoucího přechodového odporu s</w:t>
      </w:r>
      <w:r w:rsidR="00A16843">
        <w:rPr>
          <w:bCs/>
          <w:sz w:val="24"/>
          <w:szCs w:val="24"/>
        </w:rPr>
        <w:t> možným vznikem požáru.</w:t>
      </w:r>
    </w:p>
    <w:p w14:paraId="09D39BAC" w14:textId="1536A24D" w:rsidR="0016110F" w:rsidRDefault="0016110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Kabeláž DC je provedena kabely </w:t>
      </w:r>
      <w:r w:rsidR="005D5854">
        <w:rPr>
          <w:bCs/>
          <w:sz w:val="24"/>
          <w:szCs w:val="24"/>
        </w:rPr>
        <w:t>Bitner BIT1000</w:t>
      </w:r>
      <w:r>
        <w:rPr>
          <w:bCs/>
          <w:sz w:val="24"/>
          <w:szCs w:val="24"/>
        </w:rPr>
        <w:t xml:space="preserve"> o jmenovitém průřezu 6 mm2 každý</w:t>
      </w:r>
      <w:r w:rsidR="006D3A0A">
        <w:rPr>
          <w:bCs/>
          <w:sz w:val="24"/>
          <w:szCs w:val="24"/>
        </w:rPr>
        <w:t>, dále je doplněn datový kabel FTP pro komunikaci s TAP (tigo acces point</w:t>
      </w:r>
      <w:r w:rsidR="00F43A59">
        <w:rPr>
          <w:bCs/>
          <w:sz w:val="24"/>
          <w:szCs w:val="24"/>
        </w:rPr>
        <w:t xml:space="preserve">) </w:t>
      </w:r>
    </w:p>
    <w:p w14:paraId="1F07D8EF" w14:textId="77777777" w:rsidR="002942D8" w:rsidRDefault="002942D8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1D0C68B" w14:textId="6EE26CE8" w:rsidR="002942D8" w:rsidRDefault="002942D8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Stávající jímací soustava je mřížová, provedená podle zrušené ČSN 34 1390</w:t>
      </w:r>
      <w:r w:rsidR="000B31BA">
        <w:rPr>
          <w:bCs/>
          <w:sz w:val="24"/>
          <w:szCs w:val="24"/>
        </w:rPr>
        <w:t>, všechny nosné konstrukce panelů, žlaby</w:t>
      </w:r>
      <w:r w:rsidR="005822DC">
        <w:rPr>
          <w:bCs/>
          <w:sz w:val="24"/>
          <w:szCs w:val="24"/>
        </w:rPr>
        <w:t xml:space="preserve"> </w:t>
      </w:r>
      <w:r w:rsidR="000B31BA">
        <w:rPr>
          <w:bCs/>
          <w:sz w:val="24"/>
          <w:szCs w:val="24"/>
        </w:rPr>
        <w:t>je vodivě propojena s jímací soustavou</w:t>
      </w:r>
      <w:r w:rsidR="00286AEF">
        <w:rPr>
          <w:bCs/>
          <w:sz w:val="24"/>
          <w:szCs w:val="24"/>
        </w:rPr>
        <w:t>. Toto řešení je zcela nevyhovující. V případě úderu blesku v blízkosti budovy nepomůže žádná z nainstalovaných přepěťových ochran SPD</w:t>
      </w:r>
      <w:r w:rsidR="00FD0289">
        <w:rPr>
          <w:bCs/>
          <w:sz w:val="24"/>
          <w:szCs w:val="24"/>
        </w:rPr>
        <w:t>. Řešením je tedy vše související s instalací FVE dostatečně oddálit</w:t>
      </w:r>
      <w:r w:rsidR="00E4594B">
        <w:rPr>
          <w:bCs/>
          <w:sz w:val="24"/>
          <w:szCs w:val="24"/>
        </w:rPr>
        <w:t xml:space="preserve"> od jímací soustavy tak aby byla dodržená bezpečná přeskoková vzdálenost s, dále nechat znovu vypracovat </w:t>
      </w:r>
      <w:r w:rsidR="004146EC">
        <w:rPr>
          <w:bCs/>
          <w:sz w:val="24"/>
          <w:szCs w:val="24"/>
        </w:rPr>
        <w:t>novou projektovou dokumentaci k hromosvodům, včetně výpočtu rizik</w:t>
      </w:r>
      <w:r w:rsidR="000E69BB">
        <w:rPr>
          <w:bCs/>
          <w:sz w:val="24"/>
          <w:szCs w:val="24"/>
        </w:rPr>
        <w:t>.</w:t>
      </w:r>
    </w:p>
    <w:p w14:paraId="09447CCD" w14:textId="6696B29E" w:rsidR="00A16843" w:rsidRDefault="00A1684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Současná instalace FVE elektrárny </w:t>
      </w:r>
      <w:r w:rsidR="00F8347C">
        <w:rPr>
          <w:bCs/>
          <w:sz w:val="24"/>
          <w:szCs w:val="24"/>
        </w:rPr>
        <w:t>učinila velmi neodborný a rozsáhlý zásah do stávající jímací soustavy</w:t>
      </w:r>
      <w:r w:rsidR="00B53004">
        <w:rPr>
          <w:bCs/>
          <w:sz w:val="24"/>
          <w:szCs w:val="24"/>
        </w:rPr>
        <w:t>.</w:t>
      </w:r>
    </w:p>
    <w:p w14:paraId="03F4CB3A" w14:textId="77777777" w:rsidR="00B53004" w:rsidRDefault="00B53004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67A690FB" w14:textId="2EE0B05F" w:rsidR="00B53004" w:rsidRDefault="00B53004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Přepěťové ochrany na konci každého pole nejsou instalovány.</w:t>
      </w:r>
    </w:p>
    <w:p w14:paraId="4D7BE103" w14:textId="77777777" w:rsidR="00A628D0" w:rsidRDefault="00A628D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00918F5" w14:textId="145E4CAA" w:rsidR="00D77DEF" w:rsidRDefault="00A628D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Jsou instalovány optimizéry TIGO TS4-O v</w:t>
      </w:r>
      <w:r w:rsidR="00510055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počt</w:t>
      </w:r>
      <w:r w:rsidR="00510055">
        <w:rPr>
          <w:bCs/>
          <w:sz w:val="24"/>
          <w:szCs w:val="24"/>
        </w:rPr>
        <w:t xml:space="preserve">u </w:t>
      </w:r>
      <w:r w:rsidR="003A2BE4">
        <w:rPr>
          <w:bCs/>
          <w:sz w:val="24"/>
          <w:szCs w:val="24"/>
        </w:rPr>
        <w:t>32</w:t>
      </w:r>
      <w:r w:rsidR="00510055">
        <w:rPr>
          <w:bCs/>
          <w:sz w:val="24"/>
          <w:szCs w:val="24"/>
        </w:rPr>
        <w:t xml:space="preserve"> kusů, poměr 1:1, kdy na každý panel připadá jeden optimizér. Optimizéry jsou pod panely instalovány proti pokynům výrobce – není zde dodržená dostatečná mezera pro </w:t>
      </w:r>
      <w:r w:rsidR="0080755B">
        <w:rPr>
          <w:bCs/>
          <w:sz w:val="24"/>
          <w:szCs w:val="24"/>
        </w:rPr>
        <w:t>cirkulaci vzduchu – chlazení optimizéru.</w:t>
      </w:r>
    </w:p>
    <w:p w14:paraId="504E298E" w14:textId="7CDAEDEC" w:rsidR="006049DF" w:rsidRDefault="00D77DE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Jednotka CCA v rozvaděči AC chybí úplně</w:t>
      </w:r>
      <w:r w:rsidR="006049DF">
        <w:rPr>
          <w:bCs/>
          <w:sz w:val="24"/>
          <w:szCs w:val="24"/>
        </w:rPr>
        <w:t>. Bez ní je jakákoliv funkce naprosto vyloučená!</w:t>
      </w:r>
    </w:p>
    <w:p w14:paraId="60B8CD82" w14:textId="77777777" w:rsidR="006049DF" w:rsidRDefault="006049D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79E2DCA0" w14:textId="7F7900C8" w:rsidR="0051268B" w:rsidRDefault="006049D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Použitý střídač je typu SOLAX</w:t>
      </w:r>
      <w:r w:rsidR="0051268B">
        <w:rPr>
          <w:bCs/>
          <w:sz w:val="24"/>
          <w:szCs w:val="24"/>
        </w:rPr>
        <w:t xml:space="preserve"> X3-PRO-1</w:t>
      </w:r>
      <w:r w:rsidR="005822DC">
        <w:rPr>
          <w:bCs/>
          <w:sz w:val="24"/>
          <w:szCs w:val="24"/>
        </w:rPr>
        <w:t>5</w:t>
      </w:r>
      <w:r w:rsidR="0051268B">
        <w:rPr>
          <w:bCs/>
          <w:sz w:val="24"/>
          <w:szCs w:val="24"/>
        </w:rPr>
        <w:t>K-G2</w:t>
      </w:r>
      <w:r w:rsidR="005822DC">
        <w:rPr>
          <w:bCs/>
          <w:sz w:val="24"/>
          <w:szCs w:val="24"/>
        </w:rPr>
        <w:t xml:space="preserve"> </w:t>
      </w:r>
    </w:p>
    <w:p w14:paraId="2163D9E1" w14:textId="74ECDBC4" w:rsidR="008779F2" w:rsidRDefault="000E7CB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Společně s rozvaděči AC a DC jsou umístěny na zděném přístřešku expanzní nádrže</w:t>
      </w:r>
      <w:r w:rsidR="008779F2">
        <w:rPr>
          <w:bCs/>
          <w:sz w:val="24"/>
          <w:szCs w:val="24"/>
        </w:rPr>
        <w:t>. Z hlediska servisu a revizí je toto místo zcela nevhodné. Bez zajištění je zde vysoké riziko pádu ze střechy.</w:t>
      </w:r>
    </w:p>
    <w:p w14:paraId="39031AE3" w14:textId="77777777" w:rsidR="008779F2" w:rsidRDefault="008779F2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69684DAD" w14:textId="15A6A2A4" w:rsidR="000E7CB7" w:rsidRDefault="008779F2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Přívod ke STOP tlačítku</w:t>
      </w:r>
      <w:r w:rsidR="00D17119">
        <w:rPr>
          <w:bCs/>
          <w:sz w:val="24"/>
          <w:szCs w:val="24"/>
        </w:rPr>
        <w:t xml:space="preserve"> u kterého při rozbití skla dojde pouze k odpojení panelů, nikoliv celé FVE od sítě NN</w:t>
      </w:r>
      <w:r w:rsidR="00E630B3">
        <w:rPr>
          <w:bCs/>
          <w:sz w:val="24"/>
          <w:szCs w:val="24"/>
        </w:rPr>
        <w:t xml:space="preserve"> je veden kovovou trubkou po fasádě objektu, dále trubkou pod parapety v</w:t>
      </w:r>
      <w:r w:rsidR="009F5BCD">
        <w:rPr>
          <w:bCs/>
          <w:sz w:val="24"/>
          <w:szCs w:val="24"/>
        </w:rPr>
        <w:t> </w:t>
      </w:r>
      <w:r w:rsidR="00E630B3">
        <w:rPr>
          <w:bCs/>
          <w:sz w:val="24"/>
          <w:szCs w:val="24"/>
        </w:rPr>
        <w:t>pří</w:t>
      </w:r>
      <w:r w:rsidR="009F5BCD">
        <w:rPr>
          <w:bCs/>
          <w:sz w:val="24"/>
          <w:szCs w:val="24"/>
        </w:rPr>
        <w:t>zemí. STOP tlačítko je umístěno pod parapetem okna u vchodu do objektu. Není splněná minimální výška na umístění STOP tlačítka. Přívodní kabel nemá dostatečné krytí – pohybují se zde malé děti!</w:t>
      </w:r>
      <w:r>
        <w:rPr>
          <w:bCs/>
          <w:sz w:val="24"/>
          <w:szCs w:val="24"/>
        </w:rPr>
        <w:t xml:space="preserve"> </w:t>
      </w:r>
    </w:p>
    <w:p w14:paraId="482376C8" w14:textId="77777777" w:rsidR="0051268B" w:rsidRDefault="0051268B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1AB8C8F9" w14:textId="0976592B" w:rsidR="00A23630" w:rsidRDefault="006E392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Řetězce panelových polí jsou dva, </w:t>
      </w:r>
      <w:r w:rsidR="00DF2FE9">
        <w:rPr>
          <w:bCs/>
          <w:sz w:val="24"/>
          <w:szCs w:val="24"/>
        </w:rPr>
        <w:t xml:space="preserve">kolik panelů je v každém řetězci skutečně zapojeno není známo. Domnívám se však, že každý řetězec má 16 panelů.  </w:t>
      </w:r>
    </w:p>
    <w:p w14:paraId="36811AB2" w14:textId="77777777" w:rsidR="00725241" w:rsidRDefault="00725241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A28DA3A" w14:textId="2B6CA86C" w:rsidR="002961BB" w:rsidRDefault="00725241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DC a AC rozvaděče se zdají být kompletní ale kabeláže </w:t>
      </w:r>
      <w:r w:rsidR="00A2578F">
        <w:rPr>
          <w:bCs/>
          <w:sz w:val="24"/>
          <w:szCs w:val="24"/>
        </w:rPr>
        <w:t>v okolí střídače nejsou připojené. Jsou zde obnažené fázové vodiče přívodního kabelu</w:t>
      </w:r>
      <w:r w:rsidR="002961BB">
        <w:rPr>
          <w:bCs/>
          <w:sz w:val="24"/>
          <w:szCs w:val="24"/>
        </w:rPr>
        <w:t xml:space="preserve">! </w:t>
      </w:r>
    </w:p>
    <w:p w14:paraId="6CCB31C1" w14:textId="77777777" w:rsidR="002961BB" w:rsidRDefault="002961BB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B35992D" w14:textId="62AB2612" w:rsidR="002961BB" w:rsidRDefault="002961BB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Přívod ke střídači vede po fasádě v plechovém žlabu položeném přes okno objektu</w:t>
      </w:r>
      <w:r w:rsidR="00002CFA">
        <w:rPr>
          <w:bCs/>
          <w:sz w:val="24"/>
          <w:szCs w:val="24"/>
        </w:rPr>
        <w:t xml:space="preserve">. Jištění fázových vodičů kabelů je z neplombované části za elektroměrem objektu. </w:t>
      </w:r>
      <w:r w:rsidR="004C33BA">
        <w:rPr>
          <w:bCs/>
          <w:sz w:val="24"/>
          <w:szCs w:val="24"/>
        </w:rPr>
        <w:t>P</w:t>
      </w:r>
      <w:r w:rsidR="00002CFA">
        <w:rPr>
          <w:bCs/>
          <w:sz w:val="24"/>
          <w:szCs w:val="24"/>
        </w:rPr>
        <w:t>řívod vede od elektroměrového rozvaděče po fasádě objektu, přechází přes kovovou atiku vodivě spojenou s hromosvodem – nesmí přecházet – přepěťové ochrany pak postrádají jakýkoliv smysl.</w:t>
      </w:r>
    </w:p>
    <w:p w14:paraId="07CFBE65" w14:textId="77777777" w:rsidR="00A23630" w:rsidRDefault="00A2363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12E95E9A" w14:textId="77777777" w:rsidR="00C47640" w:rsidRDefault="00D10CC5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Přívody do DC rozvaděče vedou kabely H1Z2Z2-K o průřezu 6 mm2, výstupy z rozvaděče vedou kabely </w:t>
      </w:r>
      <w:r w:rsidR="00045751">
        <w:rPr>
          <w:bCs/>
          <w:sz w:val="24"/>
          <w:szCs w:val="24"/>
        </w:rPr>
        <w:t>BIT1000 od výrobce Bitner o průřezu pouze 4 mm2 každý na svorkovnice střídače</w:t>
      </w:r>
      <w:r w:rsidR="00AF49F4">
        <w:rPr>
          <w:bCs/>
          <w:sz w:val="24"/>
          <w:szCs w:val="24"/>
        </w:rPr>
        <w:t>. Nutno podotknout, že kabely BIT nevyhovují normovým požadavkům kladeným na kabely pro FVE elek</w:t>
      </w:r>
      <w:r w:rsidR="007F38E1">
        <w:rPr>
          <w:bCs/>
          <w:sz w:val="24"/>
          <w:szCs w:val="24"/>
        </w:rPr>
        <w:t>trárny, nemají na sobě uveden údaj H1Z2Z</w:t>
      </w:r>
      <w:r w:rsidR="00AF49F4">
        <w:rPr>
          <w:bCs/>
          <w:sz w:val="24"/>
          <w:szCs w:val="24"/>
        </w:rPr>
        <w:t>2-K</w:t>
      </w:r>
      <w:r w:rsidR="00A35DC9">
        <w:rPr>
          <w:bCs/>
          <w:sz w:val="24"/>
          <w:szCs w:val="24"/>
        </w:rPr>
        <w:t xml:space="preserve"> což je v přímém rozporu s normou </w:t>
      </w:r>
      <w:r w:rsidR="00C47640">
        <w:rPr>
          <w:bCs/>
          <w:sz w:val="24"/>
          <w:szCs w:val="24"/>
        </w:rPr>
        <w:t>ČSN EN 506 18.</w:t>
      </w:r>
    </w:p>
    <w:p w14:paraId="05AECCCF" w14:textId="77777777" w:rsidR="00ED1687" w:rsidRDefault="00ED168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ADA6411" w14:textId="74927975" w:rsidR="00725241" w:rsidRDefault="004C33B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F</w:t>
      </w:r>
      <w:r w:rsidR="00725241">
        <w:rPr>
          <w:bCs/>
          <w:sz w:val="24"/>
          <w:szCs w:val="24"/>
        </w:rPr>
        <w:t>irma COLUMBUS ENERGY nedodala na kontroly žádné dokumentace, lze se pouze domnívat jak má/měla být instalace provedena.</w:t>
      </w:r>
    </w:p>
    <w:p w14:paraId="0FFA70F7" w14:textId="77777777" w:rsidR="00725241" w:rsidRDefault="00725241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8192921" w14:textId="77777777" w:rsidR="005056BF" w:rsidRDefault="00ED168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Protože instalace není připojená k síti NN nelze ověřit funkčnost </w:t>
      </w:r>
      <w:r w:rsidR="003B2457">
        <w:rPr>
          <w:bCs/>
          <w:sz w:val="24"/>
          <w:szCs w:val="24"/>
        </w:rPr>
        <w:t>elektrárny</w:t>
      </w:r>
      <w:r w:rsidR="005056BF">
        <w:rPr>
          <w:bCs/>
          <w:sz w:val="24"/>
          <w:szCs w:val="24"/>
        </w:rPr>
        <w:t>.</w:t>
      </w:r>
    </w:p>
    <w:p w14:paraId="6AFC647D" w14:textId="77777777" w:rsidR="005056BF" w:rsidRDefault="005056B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802A349" w14:textId="443C098E" w:rsidR="000E69BB" w:rsidRPr="000469D9" w:rsidRDefault="005056BF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 střeše to vypadá jako na staveništi, </w:t>
      </w:r>
      <w:r w:rsidR="00E40F9F">
        <w:rPr>
          <w:bCs/>
          <w:sz w:val="24"/>
          <w:szCs w:val="24"/>
        </w:rPr>
        <w:t>montéři odešli, nepořádek zůstal.</w:t>
      </w:r>
      <w:r w:rsidR="006E392A">
        <w:rPr>
          <w:bCs/>
          <w:sz w:val="24"/>
          <w:szCs w:val="24"/>
        </w:rPr>
        <w:t xml:space="preserve"> </w:t>
      </w:r>
      <w:r w:rsidR="00850B0E">
        <w:rPr>
          <w:bCs/>
          <w:sz w:val="24"/>
          <w:szCs w:val="24"/>
        </w:rPr>
        <w:t xml:space="preserve"> </w:t>
      </w: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193B6" w14:textId="77777777" w:rsidR="00B67A68" w:rsidRDefault="00B67A68">
      <w:r>
        <w:separator/>
      </w:r>
    </w:p>
  </w:endnote>
  <w:endnote w:type="continuationSeparator" w:id="0">
    <w:p w14:paraId="4B23D12C" w14:textId="77777777" w:rsidR="00B67A68" w:rsidRDefault="00B6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B19DB" w14:textId="77777777" w:rsidR="00B67A68" w:rsidRDefault="00B67A68">
      <w:r>
        <w:separator/>
      </w:r>
    </w:p>
  </w:footnote>
  <w:footnote w:type="continuationSeparator" w:id="0">
    <w:p w14:paraId="6D90EB47" w14:textId="77777777" w:rsidR="00B67A68" w:rsidRDefault="00B67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50A"/>
    <w:rsid w:val="00010358"/>
    <w:rsid w:val="000126B8"/>
    <w:rsid w:val="00014E11"/>
    <w:rsid w:val="00015AD7"/>
    <w:rsid w:val="00021D11"/>
    <w:rsid w:val="000223CB"/>
    <w:rsid w:val="0002256B"/>
    <w:rsid w:val="00022B1A"/>
    <w:rsid w:val="00024247"/>
    <w:rsid w:val="00024E9F"/>
    <w:rsid w:val="00025E31"/>
    <w:rsid w:val="00026B22"/>
    <w:rsid w:val="000306A6"/>
    <w:rsid w:val="00030EE3"/>
    <w:rsid w:val="00031A5E"/>
    <w:rsid w:val="00032744"/>
    <w:rsid w:val="0003468F"/>
    <w:rsid w:val="000348DF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606BD"/>
    <w:rsid w:val="00061E3E"/>
    <w:rsid w:val="00065248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35AE"/>
    <w:rsid w:val="000853C7"/>
    <w:rsid w:val="00086ADC"/>
    <w:rsid w:val="00087213"/>
    <w:rsid w:val="00087D75"/>
    <w:rsid w:val="000900C1"/>
    <w:rsid w:val="000917BC"/>
    <w:rsid w:val="00095544"/>
    <w:rsid w:val="00097BAC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B169C"/>
    <w:rsid w:val="000B1A3A"/>
    <w:rsid w:val="000B1D2D"/>
    <w:rsid w:val="000B2077"/>
    <w:rsid w:val="000B27BB"/>
    <w:rsid w:val="000B2D83"/>
    <w:rsid w:val="000B31BA"/>
    <w:rsid w:val="000B456C"/>
    <w:rsid w:val="000B55A3"/>
    <w:rsid w:val="000B6011"/>
    <w:rsid w:val="000B6186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5441"/>
    <w:rsid w:val="000F5A8D"/>
    <w:rsid w:val="00100FD8"/>
    <w:rsid w:val="0010105B"/>
    <w:rsid w:val="00101390"/>
    <w:rsid w:val="0010377C"/>
    <w:rsid w:val="00105306"/>
    <w:rsid w:val="00114A14"/>
    <w:rsid w:val="00116AA6"/>
    <w:rsid w:val="00120CD9"/>
    <w:rsid w:val="00122B3B"/>
    <w:rsid w:val="00124BD9"/>
    <w:rsid w:val="00125B74"/>
    <w:rsid w:val="00125F31"/>
    <w:rsid w:val="00126B1F"/>
    <w:rsid w:val="001273A3"/>
    <w:rsid w:val="001301DD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42A9"/>
    <w:rsid w:val="00164DCF"/>
    <w:rsid w:val="00165A3C"/>
    <w:rsid w:val="001673EB"/>
    <w:rsid w:val="001703E6"/>
    <w:rsid w:val="00170EF1"/>
    <w:rsid w:val="00171BE9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61A2"/>
    <w:rsid w:val="001B03E5"/>
    <w:rsid w:val="001B0AFA"/>
    <w:rsid w:val="001B1E98"/>
    <w:rsid w:val="001C0B54"/>
    <w:rsid w:val="001C26BD"/>
    <w:rsid w:val="001C397C"/>
    <w:rsid w:val="001C4555"/>
    <w:rsid w:val="001C71AD"/>
    <w:rsid w:val="001C71FB"/>
    <w:rsid w:val="001D0075"/>
    <w:rsid w:val="001D0B77"/>
    <w:rsid w:val="001D189B"/>
    <w:rsid w:val="001D2A00"/>
    <w:rsid w:val="001D5085"/>
    <w:rsid w:val="001D5385"/>
    <w:rsid w:val="001D66B8"/>
    <w:rsid w:val="001E22D5"/>
    <w:rsid w:val="001E235E"/>
    <w:rsid w:val="001E3464"/>
    <w:rsid w:val="001E4A0D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2755"/>
    <w:rsid w:val="00203CAD"/>
    <w:rsid w:val="00203D01"/>
    <w:rsid w:val="00203F2C"/>
    <w:rsid w:val="00207858"/>
    <w:rsid w:val="00211DD9"/>
    <w:rsid w:val="00211FD9"/>
    <w:rsid w:val="00213950"/>
    <w:rsid w:val="00213CC4"/>
    <w:rsid w:val="00213DEB"/>
    <w:rsid w:val="00214543"/>
    <w:rsid w:val="00214EFD"/>
    <w:rsid w:val="002152D9"/>
    <w:rsid w:val="0022111C"/>
    <w:rsid w:val="00222299"/>
    <w:rsid w:val="002244BC"/>
    <w:rsid w:val="00225EFC"/>
    <w:rsid w:val="002261AA"/>
    <w:rsid w:val="0022790D"/>
    <w:rsid w:val="00227E6A"/>
    <w:rsid w:val="00227E77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4358"/>
    <w:rsid w:val="00264FAE"/>
    <w:rsid w:val="002663A7"/>
    <w:rsid w:val="0026735B"/>
    <w:rsid w:val="00267398"/>
    <w:rsid w:val="002673BA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6AEF"/>
    <w:rsid w:val="002907F5"/>
    <w:rsid w:val="00290F2A"/>
    <w:rsid w:val="00291097"/>
    <w:rsid w:val="002910D4"/>
    <w:rsid w:val="00291DCD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52E5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5271"/>
    <w:rsid w:val="002E594F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4DDF"/>
    <w:rsid w:val="00306B96"/>
    <w:rsid w:val="0030789E"/>
    <w:rsid w:val="00311940"/>
    <w:rsid w:val="003126F8"/>
    <w:rsid w:val="00312800"/>
    <w:rsid w:val="00314808"/>
    <w:rsid w:val="00316308"/>
    <w:rsid w:val="00317E54"/>
    <w:rsid w:val="003235DB"/>
    <w:rsid w:val="00323672"/>
    <w:rsid w:val="0032563B"/>
    <w:rsid w:val="00325EA0"/>
    <w:rsid w:val="00326535"/>
    <w:rsid w:val="00333890"/>
    <w:rsid w:val="00334FCB"/>
    <w:rsid w:val="00336CD1"/>
    <w:rsid w:val="00337E26"/>
    <w:rsid w:val="00343AB1"/>
    <w:rsid w:val="0034547B"/>
    <w:rsid w:val="00346037"/>
    <w:rsid w:val="003509A3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80A1F"/>
    <w:rsid w:val="00380B88"/>
    <w:rsid w:val="0038491A"/>
    <w:rsid w:val="00386D3F"/>
    <w:rsid w:val="00387FAF"/>
    <w:rsid w:val="003922C2"/>
    <w:rsid w:val="00392337"/>
    <w:rsid w:val="0039395E"/>
    <w:rsid w:val="003947F0"/>
    <w:rsid w:val="003966D5"/>
    <w:rsid w:val="003A015F"/>
    <w:rsid w:val="003A0446"/>
    <w:rsid w:val="003A0C92"/>
    <w:rsid w:val="003A1527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7007"/>
    <w:rsid w:val="003D12EB"/>
    <w:rsid w:val="003D1C08"/>
    <w:rsid w:val="003D33CB"/>
    <w:rsid w:val="003D6124"/>
    <w:rsid w:val="003D6C89"/>
    <w:rsid w:val="003D6D5F"/>
    <w:rsid w:val="003D6FB2"/>
    <w:rsid w:val="003D7E25"/>
    <w:rsid w:val="003E0643"/>
    <w:rsid w:val="003E1CBB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68E5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534B3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D22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80463"/>
    <w:rsid w:val="004819A3"/>
    <w:rsid w:val="0048272D"/>
    <w:rsid w:val="00483209"/>
    <w:rsid w:val="00483B58"/>
    <w:rsid w:val="00484119"/>
    <w:rsid w:val="00484A85"/>
    <w:rsid w:val="004862B4"/>
    <w:rsid w:val="00486644"/>
    <w:rsid w:val="00486A21"/>
    <w:rsid w:val="004871C0"/>
    <w:rsid w:val="0049012B"/>
    <w:rsid w:val="00491888"/>
    <w:rsid w:val="00491D19"/>
    <w:rsid w:val="0049337B"/>
    <w:rsid w:val="0049536B"/>
    <w:rsid w:val="00495CEF"/>
    <w:rsid w:val="00496A8E"/>
    <w:rsid w:val="00497836"/>
    <w:rsid w:val="004A0FFF"/>
    <w:rsid w:val="004A2084"/>
    <w:rsid w:val="004A23CE"/>
    <w:rsid w:val="004A3434"/>
    <w:rsid w:val="004A52CE"/>
    <w:rsid w:val="004A5B27"/>
    <w:rsid w:val="004A6324"/>
    <w:rsid w:val="004A76B7"/>
    <w:rsid w:val="004A7C9C"/>
    <w:rsid w:val="004B1F75"/>
    <w:rsid w:val="004B4A44"/>
    <w:rsid w:val="004B4C5B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1361"/>
    <w:rsid w:val="0052149A"/>
    <w:rsid w:val="00522828"/>
    <w:rsid w:val="00523F40"/>
    <w:rsid w:val="00525DCB"/>
    <w:rsid w:val="00531468"/>
    <w:rsid w:val="005322EE"/>
    <w:rsid w:val="00532C45"/>
    <w:rsid w:val="00533A44"/>
    <w:rsid w:val="00533E60"/>
    <w:rsid w:val="0053453C"/>
    <w:rsid w:val="00534854"/>
    <w:rsid w:val="0053502B"/>
    <w:rsid w:val="005355B5"/>
    <w:rsid w:val="005403C1"/>
    <w:rsid w:val="00541D1B"/>
    <w:rsid w:val="00541F22"/>
    <w:rsid w:val="00543DDA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7CFB"/>
    <w:rsid w:val="0056129B"/>
    <w:rsid w:val="00561B13"/>
    <w:rsid w:val="00561D44"/>
    <w:rsid w:val="0056249D"/>
    <w:rsid w:val="00564584"/>
    <w:rsid w:val="00565A0A"/>
    <w:rsid w:val="0056610E"/>
    <w:rsid w:val="005672A3"/>
    <w:rsid w:val="00567A9A"/>
    <w:rsid w:val="005755F2"/>
    <w:rsid w:val="00575688"/>
    <w:rsid w:val="00576F20"/>
    <w:rsid w:val="0058029B"/>
    <w:rsid w:val="005822DC"/>
    <w:rsid w:val="00587966"/>
    <w:rsid w:val="00591B2E"/>
    <w:rsid w:val="00591C08"/>
    <w:rsid w:val="00591E20"/>
    <w:rsid w:val="00593146"/>
    <w:rsid w:val="005962C9"/>
    <w:rsid w:val="00597373"/>
    <w:rsid w:val="005A0B7F"/>
    <w:rsid w:val="005A13A3"/>
    <w:rsid w:val="005A19B6"/>
    <w:rsid w:val="005A2663"/>
    <w:rsid w:val="005A3E25"/>
    <w:rsid w:val="005A67EB"/>
    <w:rsid w:val="005A76BF"/>
    <w:rsid w:val="005B0164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EB2"/>
    <w:rsid w:val="005E6C3B"/>
    <w:rsid w:val="005E7C8C"/>
    <w:rsid w:val="005F08AF"/>
    <w:rsid w:val="005F432A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9DF"/>
    <w:rsid w:val="00604C7F"/>
    <w:rsid w:val="006050A6"/>
    <w:rsid w:val="00605317"/>
    <w:rsid w:val="00610A46"/>
    <w:rsid w:val="0061126A"/>
    <w:rsid w:val="00614389"/>
    <w:rsid w:val="006160A1"/>
    <w:rsid w:val="006206DB"/>
    <w:rsid w:val="00625559"/>
    <w:rsid w:val="00626914"/>
    <w:rsid w:val="00626967"/>
    <w:rsid w:val="00627EEF"/>
    <w:rsid w:val="00635F4F"/>
    <w:rsid w:val="00637639"/>
    <w:rsid w:val="006416A4"/>
    <w:rsid w:val="00641F7A"/>
    <w:rsid w:val="006434AE"/>
    <w:rsid w:val="00644FD0"/>
    <w:rsid w:val="006474DC"/>
    <w:rsid w:val="00647651"/>
    <w:rsid w:val="00647D50"/>
    <w:rsid w:val="006500B9"/>
    <w:rsid w:val="00653486"/>
    <w:rsid w:val="00656A05"/>
    <w:rsid w:val="00656BC7"/>
    <w:rsid w:val="006604E2"/>
    <w:rsid w:val="006613DF"/>
    <w:rsid w:val="00665D63"/>
    <w:rsid w:val="00666BBA"/>
    <w:rsid w:val="00671CF8"/>
    <w:rsid w:val="0067226C"/>
    <w:rsid w:val="0067238A"/>
    <w:rsid w:val="006740E8"/>
    <w:rsid w:val="00674D79"/>
    <w:rsid w:val="00675970"/>
    <w:rsid w:val="00675F7B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443"/>
    <w:rsid w:val="006918C7"/>
    <w:rsid w:val="006919C1"/>
    <w:rsid w:val="0069204E"/>
    <w:rsid w:val="006935BB"/>
    <w:rsid w:val="00694FEB"/>
    <w:rsid w:val="00695FD0"/>
    <w:rsid w:val="0069628C"/>
    <w:rsid w:val="0069678B"/>
    <w:rsid w:val="00696C1E"/>
    <w:rsid w:val="006A0423"/>
    <w:rsid w:val="006A0762"/>
    <w:rsid w:val="006A0E35"/>
    <w:rsid w:val="006A2805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A79"/>
    <w:rsid w:val="006C1E03"/>
    <w:rsid w:val="006C255C"/>
    <w:rsid w:val="006C2723"/>
    <w:rsid w:val="006C28E0"/>
    <w:rsid w:val="006C6615"/>
    <w:rsid w:val="006D05D9"/>
    <w:rsid w:val="006D0DC8"/>
    <w:rsid w:val="006D3A0A"/>
    <w:rsid w:val="006D482B"/>
    <w:rsid w:val="006D629F"/>
    <w:rsid w:val="006D7DE8"/>
    <w:rsid w:val="006E2135"/>
    <w:rsid w:val="006E227A"/>
    <w:rsid w:val="006E392A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701515"/>
    <w:rsid w:val="007016AC"/>
    <w:rsid w:val="00703621"/>
    <w:rsid w:val="00706D10"/>
    <w:rsid w:val="007075F0"/>
    <w:rsid w:val="007105A9"/>
    <w:rsid w:val="007111FE"/>
    <w:rsid w:val="00712821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FC9"/>
    <w:rsid w:val="007432B9"/>
    <w:rsid w:val="00745A9E"/>
    <w:rsid w:val="0074617C"/>
    <w:rsid w:val="00750C04"/>
    <w:rsid w:val="0075190D"/>
    <w:rsid w:val="00751E20"/>
    <w:rsid w:val="00754038"/>
    <w:rsid w:val="00754CB5"/>
    <w:rsid w:val="00756661"/>
    <w:rsid w:val="00757774"/>
    <w:rsid w:val="00757B86"/>
    <w:rsid w:val="007600A8"/>
    <w:rsid w:val="00760546"/>
    <w:rsid w:val="00761173"/>
    <w:rsid w:val="00761DC5"/>
    <w:rsid w:val="00762800"/>
    <w:rsid w:val="00762C8C"/>
    <w:rsid w:val="00766FCD"/>
    <w:rsid w:val="00773BCB"/>
    <w:rsid w:val="007757F9"/>
    <w:rsid w:val="00775BB4"/>
    <w:rsid w:val="007773DB"/>
    <w:rsid w:val="00781F80"/>
    <w:rsid w:val="00782808"/>
    <w:rsid w:val="00786EDA"/>
    <w:rsid w:val="007902A9"/>
    <w:rsid w:val="0079090E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F2E"/>
    <w:rsid w:val="007A4263"/>
    <w:rsid w:val="007A4A92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C0290"/>
    <w:rsid w:val="007C08B7"/>
    <w:rsid w:val="007C0F46"/>
    <w:rsid w:val="007C1340"/>
    <w:rsid w:val="007C1B50"/>
    <w:rsid w:val="007C4059"/>
    <w:rsid w:val="007C4761"/>
    <w:rsid w:val="007C499F"/>
    <w:rsid w:val="007C669C"/>
    <w:rsid w:val="007D0C3A"/>
    <w:rsid w:val="007D211A"/>
    <w:rsid w:val="007D224D"/>
    <w:rsid w:val="007D2A35"/>
    <w:rsid w:val="007D34E6"/>
    <w:rsid w:val="007D449F"/>
    <w:rsid w:val="007D6745"/>
    <w:rsid w:val="007D6964"/>
    <w:rsid w:val="007D7CF7"/>
    <w:rsid w:val="007D7FCD"/>
    <w:rsid w:val="007E0380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7FCA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504"/>
    <w:rsid w:val="008433DD"/>
    <w:rsid w:val="00843ADD"/>
    <w:rsid w:val="00844D99"/>
    <w:rsid w:val="00845475"/>
    <w:rsid w:val="00845F0D"/>
    <w:rsid w:val="00846413"/>
    <w:rsid w:val="0084797B"/>
    <w:rsid w:val="00850B0E"/>
    <w:rsid w:val="00851642"/>
    <w:rsid w:val="0085166F"/>
    <w:rsid w:val="00854E45"/>
    <w:rsid w:val="008608B5"/>
    <w:rsid w:val="00863D98"/>
    <w:rsid w:val="00865334"/>
    <w:rsid w:val="00865C01"/>
    <w:rsid w:val="00866BBF"/>
    <w:rsid w:val="00866D0E"/>
    <w:rsid w:val="00872149"/>
    <w:rsid w:val="00873FD0"/>
    <w:rsid w:val="00874686"/>
    <w:rsid w:val="00876BA2"/>
    <w:rsid w:val="00877327"/>
    <w:rsid w:val="008773F9"/>
    <w:rsid w:val="008779F2"/>
    <w:rsid w:val="00877F90"/>
    <w:rsid w:val="00881874"/>
    <w:rsid w:val="00883A9F"/>
    <w:rsid w:val="00884E8B"/>
    <w:rsid w:val="008852E3"/>
    <w:rsid w:val="00885CAD"/>
    <w:rsid w:val="00885D8F"/>
    <w:rsid w:val="0088783F"/>
    <w:rsid w:val="008908A0"/>
    <w:rsid w:val="00891CCF"/>
    <w:rsid w:val="00892CC4"/>
    <w:rsid w:val="0089365B"/>
    <w:rsid w:val="008963C7"/>
    <w:rsid w:val="00896AB6"/>
    <w:rsid w:val="008A0F73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608C"/>
    <w:rsid w:val="008B6710"/>
    <w:rsid w:val="008B6E34"/>
    <w:rsid w:val="008C3290"/>
    <w:rsid w:val="008C3435"/>
    <w:rsid w:val="008C4A18"/>
    <w:rsid w:val="008C5923"/>
    <w:rsid w:val="008C5AA3"/>
    <w:rsid w:val="008C5ADE"/>
    <w:rsid w:val="008D0A11"/>
    <w:rsid w:val="008D0F17"/>
    <w:rsid w:val="008D1CA6"/>
    <w:rsid w:val="008D2365"/>
    <w:rsid w:val="008D2AB4"/>
    <w:rsid w:val="008D4587"/>
    <w:rsid w:val="008D4892"/>
    <w:rsid w:val="008D5E7F"/>
    <w:rsid w:val="008D6354"/>
    <w:rsid w:val="008E0A57"/>
    <w:rsid w:val="008E1063"/>
    <w:rsid w:val="008E3707"/>
    <w:rsid w:val="008E5063"/>
    <w:rsid w:val="008E52BC"/>
    <w:rsid w:val="008E55E7"/>
    <w:rsid w:val="008E6403"/>
    <w:rsid w:val="008E7CA6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66AD"/>
    <w:rsid w:val="00910940"/>
    <w:rsid w:val="00913A72"/>
    <w:rsid w:val="00914E01"/>
    <w:rsid w:val="00917135"/>
    <w:rsid w:val="00920820"/>
    <w:rsid w:val="00924130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672F"/>
    <w:rsid w:val="00960B3F"/>
    <w:rsid w:val="0096208F"/>
    <w:rsid w:val="009625A8"/>
    <w:rsid w:val="009639F7"/>
    <w:rsid w:val="0096430D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B06BC"/>
    <w:rsid w:val="009B0B79"/>
    <w:rsid w:val="009B0EC5"/>
    <w:rsid w:val="009B324E"/>
    <w:rsid w:val="009B35A4"/>
    <w:rsid w:val="009B6816"/>
    <w:rsid w:val="009C1FE7"/>
    <w:rsid w:val="009C3BD9"/>
    <w:rsid w:val="009C4B3E"/>
    <w:rsid w:val="009C524D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7162"/>
    <w:rsid w:val="009F22D2"/>
    <w:rsid w:val="009F23D5"/>
    <w:rsid w:val="009F3778"/>
    <w:rsid w:val="009F41C4"/>
    <w:rsid w:val="009F5228"/>
    <w:rsid w:val="009F52BC"/>
    <w:rsid w:val="009F561A"/>
    <w:rsid w:val="009F566A"/>
    <w:rsid w:val="009F591E"/>
    <w:rsid w:val="009F5BCD"/>
    <w:rsid w:val="009F5E50"/>
    <w:rsid w:val="00A030A4"/>
    <w:rsid w:val="00A03444"/>
    <w:rsid w:val="00A03B88"/>
    <w:rsid w:val="00A04204"/>
    <w:rsid w:val="00A045ED"/>
    <w:rsid w:val="00A04B6B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1FB2"/>
    <w:rsid w:val="00A327ED"/>
    <w:rsid w:val="00A3466A"/>
    <w:rsid w:val="00A34913"/>
    <w:rsid w:val="00A34DE2"/>
    <w:rsid w:val="00A35461"/>
    <w:rsid w:val="00A35DC9"/>
    <w:rsid w:val="00A37714"/>
    <w:rsid w:val="00A40F8E"/>
    <w:rsid w:val="00A41265"/>
    <w:rsid w:val="00A416E3"/>
    <w:rsid w:val="00A41A90"/>
    <w:rsid w:val="00A43796"/>
    <w:rsid w:val="00A44CD5"/>
    <w:rsid w:val="00A45D72"/>
    <w:rsid w:val="00A474EE"/>
    <w:rsid w:val="00A51719"/>
    <w:rsid w:val="00A519F1"/>
    <w:rsid w:val="00A546F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904B1"/>
    <w:rsid w:val="00A90A05"/>
    <w:rsid w:val="00A91D3C"/>
    <w:rsid w:val="00AA01B1"/>
    <w:rsid w:val="00AA0271"/>
    <w:rsid w:val="00AA02C5"/>
    <w:rsid w:val="00AA4559"/>
    <w:rsid w:val="00AA5B54"/>
    <w:rsid w:val="00AA5D7D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C167C"/>
    <w:rsid w:val="00AC17C2"/>
    <w:rsid w:val="00AC2F58"/>
    <w:rsid w:val="00AC4CBE"/>
    <w:rsid w:val="00AC6C2A"/>
    <w:rsid w:val="00AD14F8"/>
    <w:rsid w:val="00AD2B78"/>
    <w:rsid w:val="00AD5644"/>
    <w:rsid w:val="00AD799A"/>
    <w:rsid w:val="00AD7C45"/>
    <w:rsid w:val="00AE1A25"/>
    <w:rsid w:val="00AE29E6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C02"/>
    <w:rsid w:val="00B007BF"/>
    <w:rsid w:val="00B018AF"/>
    <w:rsid w:val="00B026F8"/>
    <w:rsid w:val="00B05B78"/>
    <w:rsid w:val="00B06AAC"/>
    <w:rsid w:val="00B07878"/>
    <w:rsid w:val="00B07F24"/>
    <w:rsid w:val="00B11134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6191"/>
    <w:rsid w:val="00B56504"/>
    <w:rsid w:val="00B5718E"/>
    <w:rsid w:val="00B5744C"/>
    <w:rsid w:val="00B60155"/>
    <w:rsid w:val="00B602BF"/>
    <w:rsid w:val="00B611D8"/>
    <w:rsid w:val="00B6215E"/>
    <w:rsid w:val="00B63B4E"/>
    <w:rsid w:val="00B6660C"/>
    <w:rsid w:val="00B674EF"/>
    <w:rsid w:val="00B67807"/>
    <w:rsid w:val="00B67A68"/>
    <w:rsid w:val="00B708B7"/>
    <w:rsid w:val="00B711D1"/>
    <w:rsid w:val="00B7247D"/>
    <w:rsid w:val="00B724CF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EFE"/>
    <w:rsid w:val="00B87075"/>
    <w:rsid w:val="00B90DE3"/>
    <w:rsid w:val="00B90F75"/>
    <w:rsid w:val="00B92017"/>
    <w:rsid w:val="00B925E9"/>
    <w:rsid w:val="00B94E4E"/>
    <w:rsid w:val="00B96C32"/>
    <w:rsid w:val="00BA10F1"/>
    <w:rsid w:val="00BA3BF6"/>
    <w:rsid w:val="00BA510A"/>
    <w:rsid w:val="00BB1AEA"/>
    <w:rsid w:val="00BB30D5"/>
    <w:rsid w:val="00BB4DF1"/>
    <w:rsid w:val="00BB4E31"/>
    <w:rsid w:val="00BB5AAE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DA1"/>
    <w:rsid w:val="00C1365D"/>
    <w:rsid w:val="00C14E05"/>
    <w:rsid w:val="00C15F81"/>
    <w:rsid w:val="00C17C85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C4F"/>
    <w:rsid w:val="00C43F84"/>
    <w:rsid w:val="00C46909"/>
    <w:rsid w:val="00C46AA5"/>
    <w:rsid w:val="00C4744D"/>
    <w:rsid w:val="00C47640"/>
    <w:rsid w:val="00C52D66"/>
    <w:rsid w:val="00C5419F"/>
    <w:rsid w:val="00C5479A"/>
    <w:rsid w:val="00C60274"/>
    <w:rsid w:val="00C60544"/>
    <w:rsid w:val="00C60E2F"/>
    <w:rsid w:val="00C63479"/>
    <w:rsid w:val="00C6381B"/>
    <w:rsid w:val="00C64B9E"/>
    <w:rsid w:val="00C65811"/>
    <w:rsid w:val="00C65B2D"/>
    <w:rsid w:val="00C67CF9"/>
    <w:rsid w:val="00C70902"/>
    <w:rsid w:val="00C71241"/>
    <w:rsid w:val="00C713ED"/>
    <w:rsid w:val="00C71AD4"/>
    <w:rsid w:val="00C7301F"/>
    <w:rsid w:val="00C73623"/>
    <w:rsid w:val="00C740A2"/>
    <w:rsid w:val="00C7544B"/>
    <w:rsid w:val="00C75B50"/>
    <w:rsid w:val="00C803EA"/>
    <w:rsid w:val="00C806AF"/>
    <w:rsid w:val="00C83E91"/>
    <w:rsid w:val="00C84812"/>
    <w:rsid w:val="00C87B99"/>
    <w:rsid w:val="00C87C89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5480"/>
    <w:rsid w:val="00CA63C6"/>
    <w:rsid w:val="00CA7D71"/>
    <w:rsid w:val="00CB15EE"/>
    <w:rsid w:val="00CB1D1F"/>
    <w:rsid w:val="00CB1D53"/>
    <w:rsid w:val="00CB2C08"/>
    <w:rsid w:val="00CB34EE"/>
    <w:rsid w:val="00CB41A9"/>
    <w:rsid w:val="00CB6876"/>
    <w:rsid w:val="00CB739A"/>
    <w:rsid w:val="00CC167C"/>
    <w:rsid w:val="00CC2398"/>
    <w:rsid w:val="00CC2E25"/>
    <w:rsid w:val="00CC7B7D"/>
    <w:rsid w:val="00CD175D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25EC"/>
    <w:rsid w:val="00D03D45"/>
    <w:rsid w:val="00D045F9"/>
    <w:rsid w:val="00D07398"/>
    <w:rsid w:val="00D10CC5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4A1E"/>
    <w:rsid w:val="00D25353"/>
    <w:rsid w:val="00D313D2"/>
    <w:rsid w:val="00D31CDA"/>
    <w:rsid w:val="00D32077"/>
    <w:rsid w:val="00D32410"/>
    <w:rsid w:val="00D32671"/>
    <w:rsid w:val="00D33E2D"/>
    <w:rsid w:val="00D36694"/>
    <w:rsid w:val="00D3695A"/>
    <w:rsid w:val="00D3732B"/>
    <w:rsid w:val="00D41522"/>
    <w:rsid w:val="00D416DA"/>
    <w:rsid w:val="00D425FB"/>
    <w:rsid w:val="00D42637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A8D"/>
    <w:rsid w:val="00D54D73"/>
    <w:rsid w:val="00D55E13"/>
    <w:rsid w:val="00D56433"/>
    <w:rsid w:val="00D5676C"/>
    <w:rsid w:val="00D56EF4"/>
    <w:rsid w:val="00D57C56"/>
    <w:rsid w:val="00D623EC"/>
    <w:rsid w:val="00D6241B"/>
    <w:rsid w:val="00D62539"/>
    <w:rsid w:val="00D62A16"/>
    <w:rsid w:val="00D6399C"/>
    <w:rsid w:val="00D64DD4"/>
    <w:rsid w:val="00D67537"/>
    <w:rsid w:val="00D70139"/>
    <w:rsid w:val="00D702E9"/>
    <w:rsid w:val="00D70C40"/>
    <w:rsid w:val="00D71896"/>
    <w:rsid w:val="00D71FFD"/>
    <w:rsid w:val="00D720B2"/>
    <w:rsid w:val="00D72E3D"/>
    <w:rsid w:val="00D72FC6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60"/>
    <w:rsid w:val="00D92042"/>
    <w:rsid w:val="00D929EC"/>
    <w:rsid w:val="00D92A6C"/>
    <w:rsid w:val="00D9366D"/>
    <w:rsid w:val="00D9436E"/>
    <w:rsid w:val="00D94658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B0534"/>
    <w:rsid w:val="00DB4AFB"/>
    <w:rsid w:val="00DB671D"/>
    <w:rsid w:val="00DB6DC5"/>
    <w:rsid w:val="00DB7232"/>
    <w:rsid w:val="00DB7363"/>
    <w:rsid w:val="00DB786E"/>
    <w:rsid w:val="00DC2A9D"/>
    <w:rsid w:val="00DC3936"/>
    <w:rsid w:val="00DC49EB"/>
    <w:rsid w:val="00DC66C0"/>
    <w:rsid w:val="00DC6F32"/>
    <w:rsid w:val="00DC6F3C"/>
    <w:rsid w:val="00DC7675"/>
    <w:rsid w:val="00DD05DA"/>
    <w:rsid w:val="00DD0BD8"/>
    <w:rsid w:val="00DD12C5"/>
    <w:rsid w:val="00DD371D"/>
    <w:rsid w:val="00DD460A"/>
    <w:rsid w:val="00DD46F0"/>
    <w:rsid w:val="00DE0B48"/>
    <w:rsid w:val="00DE3BD4"/>
    <w:rsid w:val="00DE4703"/>
    <w:rsid w:val="00DE6591"/>
    <w:rsid w:val="00DE7FB3"/>
    <w:rsid w:val="00DF0026"/>
    <w:rsid w:val="00DF0135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6070"/>
    <w:rsid w:val="00E0639E"/>
    <w:rsid w:val="00E10731"/>
    <w:rsid w:val="00E10C76"/>
    <w:rsid w:val="00E11084"/>
    <w:rsid w:val="00E11223"/>
    <w:rsid w:val="00E114C4"/>
    <w:rsid w:val="00E116B7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7287"/>
    <w:rsid w:val="00E37816"/>
    <w:rsid w:val="00E401F4"/>
    <w:rsid w:val="00E4035E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4B07"/>
    <w:rsid w:val="00E563B7"/>
    <w:rsid w:val="00E57C04"/>
    <w:rsid w:val="00E60AE7"/>
    <w:rsid w:val="00E6136C"/>
    <w:rsid w:val="00E62229"/>
    <w:rsid w:val="00E62763"/>
    <w:rsid w:val="00E630B3"/>
    <w:rsid w:val="00E6431F"/>
    <w:rsid w:val="00E67E76"/>
    <w:rsid w:val="00E71897"/>
    <w:rsid w:val="00E769D5"/>
    <w:rsid w:val="00E7769C"/>
    <w:rsid w:val="00E779EF"/>
    <w:rsid w:val="00E801F6"/>
    <w:rsid w:val="00E8185E"/>
    <w:rsid w:val="00E85A6D"/>
    <w:rsid w:val="00E9033F"/>
    <w:rsid w:val="00E90C24"/>
    <w:rsid w:val="00E93335"/>
    <w:rsid w:val="00E93468"/>
    <w:rsid w:val="00E93470"/>
    <w:rsid w:val="00E93B42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3B48"/>
    <w:rsid w:val="00EE5522"/>
    <w:rsid w:val="00EE7034"/>
    <w:rsid w:val="00EF01E9"/>
    <w:rsid w:val="00EF424C"/>
    <w:rsid w:val="00EF48AE"/>
    <w:rsid w:val="00EF7760"/>
    <w:rsid w:val="00F013E4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30FB7"/>
    <w:rsid w:val="00F314BB"/>
    <w:rsid w:val="00F3223F"/>
    <w:rsid w:val="00F32E28"/>
    <w:rsid w:val="00F33364"/>
    <w:rsid w:val="00F34500"/>
    <w:rsid w:val="00F3465B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D9E"/>
    <w:rsid w:val="00F512A8"/>
    <w:rsid w:val="00F522AB"/>
    <w:rsid w:val="00F52444"/>
    <w:rsid w:val="00F555AF"/>
    <w:rsid w:val="00F55FA6"/>
    <w:rsid w:val="00F57612"/>
    <w:rsid w:val="00F625D8"/>
    <w:rsid w:val="00F63155"/>
    <w:rsid w:val="00F657FC"/>
    <w:rsid w:val="00F67694"/>
    <w:rsid w:val="00F70E1D"/>
    <w:rsid w:val="00F73138"/>
    <w:rsid w:val="00F73364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4FDD"/>
    <w:rsid w:val="00F95425"/>
    <w:rsid w:val="00F9551D"/>
    <w:rsid w:val="00F95F5F"/>
    <w:rsid w:val="00F96914"/>
    <w:rsid w:val="00FA0D3A"/>
    <w:rsid w:val="00FA1C4E"/>
    <w:rsid w:val="00FA5FFD"/>
    <w:rsid w:val="00FA7944"/>
    <w:rsid w:val="00FA7971"/>
    <w:rsid w:val="00FB115D"/>
    <w:rsid w:val="00FB32B4"/>
    <w:rsid w:val="00FB5B57"/>
    <w:rsid w:val="00FB5EB0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637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Jan Křenek</cp:lastModifiedBy>
  <cp:revision>26</cp:revision>
  <cp:lastPrinted>2022-11-07T08:20:00Z</cp:lastPrinted>
  <dcterms:created xsi:type="dcterms:W3CDTF">2025-05-12T10:14:00Z</dcterms:created>
  <dcterms:modified xsi:type="dcterms:W3CDTF">2025-05-12T10:39:00Z</dcterms:modified>
</cp:coreProperties>
</file>